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E1" w:rsidRDefault="00D06803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附件二：</w:t>
      </w:r>
    </w:p>
    <w:p w:rsidR="001A4FE1" w:rsidRDefault="00D06803">
      <w:pPr>
        <w:spacing w:line="360" w:lineRule="auto"/>
        <w:jc w:val="center"/>
        <w:rPr>
          <w:rFonts w:ascii="宋体" w:hAnsi="宋体" w:cs="Calibri"/>
          <w:b/>
          <w:sz w:val="24"/>
          <w:szCs w:val="24"/>
        </w:rPr>
      </w:pPr>
      <w:r>
        <w:rPr>
          <w:rFonts w:ascii="宋体" w:hAnsi="宋体" w:cs="Calibri" w:hint="eastAsia"/>
          <w:b/>
          <w:sz w:val="24"/>
          <w:szCs w:val="24"/>
        </w:rPr>
        <w:t>南开大学</w:t>
      </w:r>
      <w:r>
        <w:rPr>
          <w:rFonts w:ascii="宋体" w:hAnsi="宋体" w:cs="Calibri"/>
          <w:b/>
          <w:sz w:val="24"/>
          <w:szCs w:val="24"/>
        </w:rPr>
        <w:t>泰达生物技术研究院</w:t>
      </w:r>
      <w:r w:rsidR="00DB58D8">
        <w:rPr>
          <w:rFonts w:ascii="宋体" w:hAnsi="宋体" w:cs="Calibri"/>
          <w:b/>
          <w:sz w:val="24"/>
          <w:szCs w:val="24"/>
        </w:rPr>
        <w:t>201</w:t>
      </w:r>
      <w:r w:rsidR="00DB58D8">
        <w:rPr>
          <w:rFonts w:ascii="宋体" w:hAnsi="宋体" w:cs="Calibri" w:hint="eastAsia"/>
          <w:b/>
          <w:sz w:val="24"/>
          <w:szCs w:val="24"/>
        </w:rPr>
        <w:t>6</w:t>
      </w:r>
      <w:r>
        <w:rPr>
          <w:rFonts w:ascii="宋体" w:hAnsi="宋体" w:cs="Calibri"/>
          <w:b/>
          <w:sz w:val="24"/>
          <w:szCs w:val="24"/>
        </w:rPr>
        <w:t>年</w:t>
      </w:r>
      <w:r w:rsidR="00E504BA">
        <w:rPr>
          <w:rFonts w:ascii="宋体" w:hAnsi="宋体" w:cs="Calibri" w:hint="eastAsia"/>
          <w:b/>
          <w:sz w:val="24"/>
          <w:szCs w:val="24"/>
        </w:rPr>
        <w:t>第二届</w:t>
      </w:r>
      <w:r>
        <w:rPr>
          <w:rFonts w:hint="eastAsia"/>
          <w:b/>
          <w:sz w:val="24"/>
          <w:szCs w:val="24"/>
        </w:rPr>
        <w:t>“魅力泰达</w:t>
      </w:r>
      <w:r w:rsidR="00E504BA">
        <w:rPr>
          <w:rFonts w:ascii="宋体" w:hAnsi="宋体" w:hint="eastAsia"/>
          <w:b/>
          <w:sz w:val="24"/>
          <w:szCs w:val="24"/>
        </w:rPr>
        <w:t>·</w:t>
      </w:r>
      <w:r>
        <w:rPr>
          <w:rFonts w:hint="eastAsia"/>
          <w:b/>
          <w:sz w:val="24"/>
          <w:szCs w:val="24"/>
        </w:rPr>
        <w:t>圆梦南开微生物”</w:t>
      </w:r>
      <w:r>
        <w:rPr>
          <w:rFonts w:ascii="宋体" w:hAnsi="宋体" w:cs="Calibri"/>
          <w:b/>
          <w:sz w:val="24"/>
          <w:szCs w:val="24"/>
        </w:rPr>
        <w:t>夏令营申请表</w:t>
      </w: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95"/>
        <w:gridCol w:w="1225"/>
        <w:gridCol w:w="965"/>
        <w:gridCol w:w="1469"/>
        <w:gridCol w:w="436"/>
        <w:gridCol w:w="782"/>
        <w:gridCol w:w="748"/>
        <w:gridCol w:w="470"/>
        <w:gridCol w:w="1465"/>
      </w:tblGrid>
      <w:tr w:rsidR="00D06803" w:rsidTr="00D06803">
        <w:trPr>
          <w:trHeight w:val="653"/>
        </w:trPr>
        <w:tc>
          <w:tcPr>
            <w:tcW w:w="1014" w:type="dxa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  <w:r w:rsidRPr="00D06803">
              <w:rPr>
                <w:rFonts w:ascii="宋体" w:hAnsi="宋体" w:cs="Calibri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  <w:r w:rsidRPr="00D06803">
              <w:rPr>
                <w:rFonts w:ascii="宋体" w:hAnsi="宋体" w:cs="Calibri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  <w:r w:rsidRPr="00D06803">
              <w:rPr>
                <w:rFonts w:ascii="宋体" w:hAnsi="宋体" w:cs="Calibri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jc w:val="center"/>
              <w:rPr>
                <w:rFonts w:ascii="宋体" w:hAnsi="宋体" w:cs="Calibri"/>
                <w:bCs/>
                <w:sz w:val="24"/>
                <w:szCs w:val="24"/>
              </w:rPr>
            </w:pPr>
            <w:r w:rsidRPr="00D06803">
              <w:rPr>
                <w:rFonts w:ascii="宋体" w:hAnsi="宋体" w:cs="Calibri" w:hint="eastAsia"/>
                <w:bCs/>
                <w:sz w:val="24"/>
                <w:szCs w:val="24"/>
              </w:rPr>
              <w:t>照片</w:t>
            </w:r>
          </w:p>
        </w:tc>
      </w:tr>
      <w:tr w:rsidR="00D06803" w:rsidTr="00D06803">
        <w:trPr>
          <w:trHeight w:val="643"/>
        </w:trPr>
        <w:tc>
          <w:tcPr>
            <w:tcW w:w="1014" w:type="dxa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  <w:r w:rsidRPr="00D06803">
              <w:rPr>
                <w:rFonts w:ascii="宋体" w:hAnsi="宋体" w:cs="Calibri"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  <w:r w:rsidRPr="00D06803">
              <w:rPr>
                <w:rFonts w:ascii="宋体" w:hAnsi="宋体" w:cs="Calibri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436" w:type="dxa"/>
            <w:gridSpan w:val="4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</w:p>
        </w:tc>
      </w:tr>
      <w:tr w:rsidR="00D06803" w:rsidTr="00D06803">
        <w:trPr>
          <w:trHeight w:val="648"/>
        </w:trPr>
        <w:tc>
          <w:tcPr>
            <w:tcW w:w="1014" w:type="dxa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  <w:r w:rsidRPr="00D06803">
              <w:rPr>
                <w:rFonts w:ascii="宋体" w:hAnsi="宋体" w:cs="Calibri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  <w:r w:rsidRPr="00D06803">
              <w:rPr>
                <w:rFonts w:ascii="宋体" w:hAnsi="宋体" w:cs="Calibri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436" w:type="dxa"/>
            <w:gridSpan w:val="4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</w:p>
        </w:tc>
      </w:tr>
      <w:tr w:rsidR="001A4FE1" w:rsidTr="00D06803">
        <w:trPr>
          <w:trHeight w:val="1356"/>
        </w:trPr>
        <w:tc>
          <w:tcPr>
            <w:tcW w:w="2434" w:type="dxa"/>
            <w:gridSpan w:val="3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  <w:r w:rsidRPr="00D06803">
              <w:rPr>
                <w:rFonts w:ascii="宋体" w:hint="eastAsia"/>
                <w:bCs/>
                <w:sz w:val="24"/>
                <w:szCs w:val="24"/>
              </w:rPr>
              <w:t>何时获得何种奖励或荣誉（本科期间）</w:t>
            </w:r>
          </w:p>
        </w:tc>
        <w:tc>
          <w:tcPr>
            <w:tcW w:w="6335" w:type="dxa"/>
            <w:gridSpan w:val="7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</w:p>
        </w:tc>
      </w:tr>
      <w:tr w:rsidR="001A4FE1" w:rsidTr="00D06803">
        <w:trPr>
          <w:trHeight w:val="1306"/>
        </w:trPr>
        <w:tc>
          <w:tcPr>
            <w:tcW w:w="2434" w:type="dxa"/>
            <w:gridSpan w:val="3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  <w:r w:rsidRPr="00D06803">
              <w:rPr>
                <w:rFonts w:ascii="宋体" w:hint="eastAsia"/>
                <w:bCs/>
                <w:sz w:val="24"/>
                <w:szCs w:val="24"/>
              </w:rPr>
              <w:t>何时参加过哪些科研工作，有</w:t>
            </w:r>
            <w:proofErr w:type="gramStart"/>
            <w:r w:rsidRPr="00D06803">
              <w:rPr>
                <w:rFonts w:ascii="宋体" w:hint="eastAsia"/>
                <w:bCs/>
                <w:sz w:val="24"/>
                <w:szCs w:val="24"/>
              </w:rPr>
              <w:t>何学术</w:t>
            </w:r>
            <w:proofErr w:type="gramEnd"/>
            <w:r w:rsidRPr="00D06803">
              <w:rPr>
                <w:rFonts w:ascii="宋体" w:hint="eastAsia"/>
                <w:bCs/>
                <w:sz w:val="24"/>
                <w:szCs w:val="24"/>
              </w:rPr>
              <w:t>成果</w:t>
            </w:r>
          </w:p>
        </w:tc>
        <w:tc>
          <w:tcPr>
            <w:tcW w:w="6335" w:type="dxa"/>
            <w:gridSpan w:val="7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</w:p>
        </w:tc>
      </w:tr>
      <w:tr w:rsidR="001A4FE1" w:rsidTr="00D06803">
        <w:trPr>
          <w:trHeight w:val="1346"/>
        </w:trPr>
        <w:tc>
          <w:tcPr>
            <w:tcW w:w="2434" w:type="dxa"/>
            <w:gridSpan w:val="3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  <w:r w:rsidRPr="00D06803">
              <w:rPr>
                <w:rFonts w:ascii="宋体" w:hint="eastAsia"/>
                <w:bCs/>
                <w:sz w:val="24"/>
                <w:szCs w:val="24"/>
              </w:rPr>
              <w:t>发表的论文、出版物或原创性工作</w:t>
            </w:r>
          </w:p>
        </w:tc>
        <w:tc>
          <w:tcPr>
            <w:tcW w:w="6335" w:type="dxa"/>
            <w:gridSpan w:val="7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宋体" w:hAnsi="宋体" w:cs="Calibri"/>
                <w:bCs/>
                <w:sz w:val="24"/>
                <w:szCs w:val="24"/>
              </w:rPr>
            </w:pPr>
          </w:p>
        </w:tc>
      </w:tr>
      <w:tr w:rsidR="001A4FE1" w:rsidTr="00D06803">
        <w:trPr>
          <w:trHeight w:val="1231"/>
        </w:trPr>
        <w:tc>
          <w:tcPr>
            <w:tcW w:w="2434" w:type="dxa"/>
            <w:gridSpan w:val="3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你认为有参考价值的其他内容</w:t>
            </w:r>
          </w:p>
        </w:tc>
        <w:tc>
          <w:tcPr>
            <w:tcW w:w="6335" w:type="dxa"/>
            <w:gridSpan w:val="7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4FE1" w:rsidTr="00D06803">
        <w:tc>
          <w:tcPr>
            <w:tcW w:w="8769" w:type="dxa"/>
            <w:gridSpan w:val="10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请列出你的</w:t>
            </w: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位推荐人的相关信息：</w:t>
            </w:r>
          </w:p>
        </w:tc>
      </w:tr>
      <w:tr w:rsidR="00D06803" w:rsidTr="00D06803">
        <w:tc>
          <w:tcPr>
            <w:tcW w:w="1209" w:type="dxa"/>
            <w:gridSpan w:val="2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2870" w:type="dxa"/>
            <w:gridSpan w:val="3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所在单位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邮箱</w:t>
            </w:r>
          </w:p>
        </w:tc>
      </w:tr>
      <w:tr w:rsidR="00D06803" w:rsidTr="00D06803">
        <w:tc>
          <w:tcPr>
            <w:tcW w:w="1209" w:type="dxa"/>
            <w:gridSpan w:val="2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803" w:rsidTr="00D06803">
        <w:tc>
          <w:tcPr>
            <w:tcW w:w="1209" w:type="dxa"/>
            <w:gridSpan w:val="2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1A4FE1" w:rsidRPr="00D06803" w:rsidRDefault="001A4FE1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4FE1" w:rsidTr="00D06803">
        <w:tc>
          <w:tcPr>
            <w:tcW w:w="2434" w:type="dxa"/>
            <w:gridSpan w:val="3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个人承诺</w:t>
            </w:r>
          </w:p>
        </w:tc>
        <w:tc>
          <w:tcPr>
            <w:tcW w:w="6335" w:type="dxa"/>
            <w:gridSpan w:val="7"/>
            <w:shd w:val="clear" w:color="auto" w:fill="auto"/>
            <w:vAlign w:val="center"/>
          </w:tcPr>
          <w:p w:rsidR="001A4FE1" w:rsidRPr="00D06803" w:rsidRDefault="00D06803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03">
              <w:rPr>
                <w:rFonts w:ascii="Times New Roman" w:hAnsi="Times New Roman" w:hint="eastAsia"/>
                <w:bCs/>
                <w:sz w:val="24"/>
                <w:szCs w:val="24"/>
              </w:rPr>
              <w:t>“</w:t>
            </w: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我保证提交的全部申请材料的真实性和准确性。如果所提交信息不真实或不准确，同意南开大学拒绝我的夏令营申请或取消我的优秀营员资格。</w:t>
            </w:r>
            <w:r w:rsidRPr="00D06803">
              <w:rPr>
                <w:rFonts w:ascii="Times New Roman" w:hAnsi="Times New Roman" w:hint="eastAsia"/>
                <w:bCs/>
                <w:sz w:val="24"/>
                <w:szCs w:val="24"/>
              </w:rPr>
              <w:t>”</w:t>
            </w:r>
          </w:p>
          <w:p w:rsidR="001A4FE1" w:rsidRPr="00D06803" w:rsidRDefault="001A4FE1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4FE1" w:rsidRPr="00D06803" w:rsidRDefault="00D06803" w:rsidP="00D0680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承诺人（签字）：</w:t>
            </w: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</w:t>
            </w: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年</w:t>
            </w: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月</w:t>
            </w: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D06803">
              <w:rPr>
                <w:rFonts w:ascii="Times New Roman" w:hAnsi="Times New Roman"/>
                <w:bCs/>
                <w:sz w:val="24"/>
                <w:szCs w:val="24"/>
              </w:rPr>
              <w:t>日</w:t>
            </w:r>
          </w:p>
        </w:tc>
      </w:tr>
    </w:tbl>
    <w:p w:rsidR="001A4FE1" w:rsidRDefault="00D06803">
      <w:pPr>
        <w:spacing w:beforeLines="50" w:before="156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注：请将此表及其它申请材料于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月</w:t>
      </w:r>
      <w:r w:rsidR="003D11A9">
        <w:rPr>
          <w:rFonts w:ascii="Times New Roman" w:hAnsi="Times New Roman" w:hint="eastAsia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日之前</w:t>
      </w:r>
      <w:r>
        <w:rPr>
          <w:rFonts w:ascii="Times New Roman" w:hAnsi="Times New Roman" w:hint="eastAsia"/>
          <w:spacing w:val="30"/>
          <w:sz w:val="24"/>
          <w:szCs w:val="24"/>
        </w:rPr>
        <w:t>寄出</w:t>
      </w:r>
      <w:r>
        <w:rPr>
          <w:rFonts w:ascii="Times New Roman" w:hAnsi="Times New Roman"/>
          <w:sz w:val="24"/>
          <w:szCs w:val="24"/>
        </w:rPr>
        <w:t>。</w:t>
      </w:r>
    </w:p>
    <w:sectPr w:rsidR="001A4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81" w:rsidRDefault="00542181" w:rsidP="004204E4">
      <w:r>
        <w:separator/>
      </w:r>
    </w:p>
  </w:endnote>
  <w:endnote w:type="continuationSeparator" w:id="0">
    <w:p w:rsidR="00542181" w:rsidRDefault="00542181" w:rsidP="0042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81" w:rsidRDefault="00542181" w:rsidP="004204E4">
      <w:r>
        <w:separator/>
      </w:r>
    </w:p>
  </w:footnote>
  <w:footnote w:type="continuationSeparator" w:id="0">
    <w:p w:rsidR="00542181" w:rsidRDefault="00542181" w:rsidP="0042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B80"/>
    <w:multiLevelType w:val="multilevel"/>
    <w:tmpl w:val="18702B80"/>
    <w:lvl w:ilvl="0" w:tentative="1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D30C40"/>
    <w:multiLevelType w:val="multilevel"/>
    <w:tmpl w:val="1FD30C40"/>
    <w:lvl w:ilvl="0" w:tentative="1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841CC6"/>
    <w:multiLevelType w:val="multilevel"/>
    <w:tmpl w:val="24841CC6"/>
    <w:lvl w:ilvl="0" w:tentative="1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3E4136"/>
    <w:multiLevelType w:val="multilevel"/>
    <w:tmpl w:val="273E4136"/>
    <w:lvl w:ilvl="0">
      <w:start w:val="1"/>
      <w:numFmt w:val="chineseCountingThousand"/>
      <w:lvlText w:val="(%1)"/>
      <w:lvlJc w:val="left"/>
      <w:pPr>
        <w:ind w:left="420" w:hanging="420"/>
      </w:pPr>
    </w:lvl>
    <w:lvl w:ilvl="1" w:tentative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1">
      <w:start w:val="1"/>
      <w:numFmt w:val="japaneseCounting"/>
      <w:lvlText w:val="（%3）"/>
      <w:lvlJc w:val="left"/>
      <w:pPr>
        <w:ind w:left="1695" w:hanging="85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B1682A"/>
    <w:multiLevelType w:val="multilevel"/>
    <w:tmpl w:val="806AE75A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5">
    <w:nsid w:val="296C531A"/>
    <w:multiLevelType w:val="multilevel"/>
    <w:tmpl w:val="A9A47950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6">
    <w:nsid w:val="34F55BD4"/>
    <w:multiLevelType w:val="multilevel"/>
    <w:tmpl w:val="34F55BD4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53DBA1C"/>
    <w:multiLevelType w:val="singleLevel"/>
    <w:tmpl w:val="553DBA1C"/>
    <w:lvl w:ilvl="0">
      <w:start w:val="1"/>
      <w:numFmt w:val="decimal"/>
      <w:lvlText w:val="%1)"/>
      <w:lvlJc w:val="left"/>
      <w:pPr>
        <w:ind w:left="820" w:hanging="420"/>
      </w:pPr>
      <w:rPr>
        <w:rFonts w:hint="default"/>
      </w:rPr>
    </w:lvl>
  </w:abstractNum>
  <w:abstractNum w:abstractNumId="8">
    <w:nsid w:val="553DBBFB"/>
    <w:multiLevelType w:val="singleLevel"/>
    <w:tmpl w:val="553DBBFB"/>
    <w:lvl w:ilvl="0">
      <w:start w:val="1"/>
      <w:numFmt w:val="decimal"/>
      <w:suff w:val="space"/>
      <w:lvlText w:val="%1."/>
      <w:lvlJc w:val="left"/>
    </w:lvl>
  </w:abstractNum>
  <w:abstractNum w:abstractNumId="9">
    <w:nsid w:val="57616879"/>
    <w:multiLevelType w:val="multilevel"/>
    <w:tmpl w:val="CA1ADC98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0">
    <w:nsid w:val="5CD63C08"/>
    <w:multiLevelType w:val="multilevel"/>
    <w:tmpl w:val="5CD63C08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1">
      <w:start w:val="1"/>
      <w:numFmt w:val="japaneseCounting"/>
      <w:lvlText w:val="（%3）"/>
      <w:lvlJc w:val="left"/>
      <w:pPr>
        <w:ind w:left="1695" w:hanging="85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2553C0"/>
    <w:multiLevelType w:val="singleLevel"/>
    <w:tmpl w:val="632553C0"/>
    <w:lvl w:ilvl="0">
      <w:start w:val="1"/>
      <w:numFmt w:val="decimal"/>
      <w:lvlText w:val="%1)"/>
      <w:lvlJc w:val="left"/>
      <w:pPr>
        <w:ind w:left="820" w:hanging="420"/>
      </w:pPr>
      <w:rPr>
        <w:rFonts w:hint="default"/>
      </w:rPr>
    </w:lvl>
  </w:abstractNum>
  <w:abstractNum w:abstractNumId="12">
    <w:nsid w:val="657B6E78"/>
    <w:multiLevelType w:val="multilevel"/>
    <w:tmpl w:val="A9A47950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3">
    <w:nsid w:val="6EED50EA"/>
    <w:multiLevelType w:val="multilevel"/>
    <w:tmpl w:val="6EED50EA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2B"/>
    <w:rsid w:val="00007194"/>
    <w:rsid w:val="00023592"/>
    <w:rsid w:val="000248FC"/>
    <w:rsid w:val="00064A7A"/>
    <w:rsid w:val="0008688B"/>
    <w:rsid w:val="000B51A5"/>
    <w:rsid w:val="001A40F7"/>
    <w:rsid w:val="001A4FE1"/>
    <w:rsid w:val="001C07B8"/>
    <w:rsid w:val="001F5C6D"/>
    <w:rsid w:val="00251E86"/>
    <w:rsid w:val="002849B4"/>
    <w:rsid w:val="002C7A9C"/>
    <w:rsid w:val="00365306"/>
    <w:rsid w:val="00392320"/>
    <w:rsid w:val="003D11A9"/>
    <w:rsid w:val="003E390D"/>
    <w:rsid w:val="003F3F57"/>
    <w:rsid w:val="004204E4"/>
    <w:rsid w:val="004B61B2"/>
    <w:rsid w:val="004C0DEC"/>
    <w:rsid w:val="004D715C"/>
    <w:rsid w:val="00502B1F"/>
    <w:rsid w:val="00537033"/>
    <w:rsid w:val="00542181"/>
    <w:rsid w:val="0056025D"/>
    <w:rsid w:val="005C092B"/>
    <w:rsid w:val="00614C81"/>
    <w:rsid w:val="0067297B"/>
    <w:rsid w:val="006B34B3"/>
    <w:rsid w:val="006B621A"/>
    <w:rsid w:val="006C5578"/>
    <w:rsid w:val="006E648A"/>
    <w:rsid w:val="00720C08"/>
    <w:rsid w:val="00762E34"/>
    <w:rsid w:val="0077487D"/>
    <w:rsid w:val="007C1B88"/>
    <w:rsid w:val="007D4753"/>
    <w:rsid w:val="008017EC"/>
    <w:rsid w:val="00803C28"/>
    <w:rsid w:val="008A5D7F"/>
    <w:rsid w:val="008B742B"/>
    <w:rsid w:val="008F15E7"/>
    <w:rsid w:val="00930775"/>
    <w:rsid w:val="0093109D"/>
    <w:rsid w:val="00990F2F"/>
    <w:rsid w:val="009A1FC8"/>
    <w:rsid w:val="009C12F4"/>
    <w:rsid w:val="00A15ACA"/>
    <w:rsid w:val="00A25825"/>
    <w:rsid w:val="00AC663E"/>
    <w:rsid w:val="00AC70DD"/>
    <w:rsid w:val="00AE07B6"/>
    <w:rsid w:val="00AF717E"/>
    <w:rsid w:val="00B07B90"/>
    <w:rsid w:val="00B422C6"/>
    <w:rsid w:val="00B5117F"/>
    <w:rsid w:val="00C110F8"/>
    <w:rsid w:val="00C337B9"/>
    <w:rsid w:val="00C347D4"/>
    <w:rsid w:val="00C44D32"/>
    <w:rsid w:val="00C64983"/>
    <w:rsid w:val="00CA3FEC"/>
    <w:rsid w:val="00D06803"/>
    <w:rsid w:val="00D554C2"/>
    <w:rsid w:val="00D65277"/>
    <w:rsid w:val="00D9664F"/>
    <w:rsid w:val="00DB58D8"/>
    <w:rsid w:val="00DD406C"/>
    <w:rsid w:val="00E240F3"/>
    <w:rsid w:val="00E504BA"/>
    <w:rsid w:val="00EB2B68"/>
    <w:rsid w:val="00ED50A0"/>
    <w:rsid w:val="00F84A95"/>
    <w:rsid w:val="00FC2C69"/>
    <w:rsid w:val="052C6D8B"/>
    <w:rsid w:val="0D4912D9"/>
    <w:rsid w:val="183D6854"/>
    <w:rsid w:val="19EE537A"/>
    <w:rsid w:val="3041633F"/>
    <w:rsid w:val="41AE2C4F"/>
    <w:rsid w:val="4BE67E16"/>
    <w:rsid w:val="4EAA12FF"/>
    <w:rsid w:val="5C7A0445"/>
    <w:rsid w:val="7A6A7A61"/>
    <w:rsid w:val="7B5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character" w:styleId="a6">
    <w:name w:val="FollowedHyperlink"/>
    <w:unhideWhenUsed/>
    <w:rPr>
      <w:color w:val="000000"/>
      <w:sz w:val="18"/>
      <w:szCs w:val="18"/>
      <w:u w:val="none"/>
    </w:rPr>
  </w:style>
  <w:style w:type="character" w:styleId="a7">
    <w:name w:val="Hyperlink"/>
    <w:unhideWhenUsed/>
    <w:rPr>
      <w:color w:val="000000"/>
      <w:sz w:val="18"/>
      <w:szCs w:val="18"/>
      <w:u w:val="none"/>
    </w:rPr>
  </w:style>
  <w:style w:type="character" w:styleId="a8">
    <w:name w:val="annotation reference"/>
    <w:uiPriority w:val="99"/>
    <w:unhideWhenUsed/>
    <w:rPr>
      <w:sz w:val="21"/>
      <w:szCs w:val="21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5">
    <w:name w:val="_Style 5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6">
    <w:name w:val="_Style 6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link w:val="a3"/>
    <w:uiPriority w:val="99"/>
    <w:semiHidden/>
    <w:rPr>
      <w:b/>
      <w:bCs/>
    </w:rPr>
  </w:style>
  <w:style w:type="character" w:customStyle="1" w:styleId="alerttitle">
    <w:name w:val="alerttitle"/>
    <w:rPr>
      <w:color w:val="FF0000"/>
      <w:sz w:val="21"/>
      <w:szCs w:val="21"/>
    </w:rPr>
  </w:style>
  <w:style w:type="character" w:customStyle="1" w:styleId="includer">
    <w:name w:val="includer"/>
    <w:rPr>
      <w:bdr w:val="single" w:sz="6" w:space="0" w:color="FFFFFF"/>
    </w:rPr>
  </w:style>
  <w:style w:type="paragraph" w:styleId="aa">
    <w:name w:val="header"/>
    <w:basedOn w:val="a"/>
    <w:link w:val="Char2"/>
    <w:unhideWhenUsed/>
    <w:rsid w:val="00420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a"/>
    <w:rsid w:val="004204E4"/>
    <w:rPr>
      <w:rFonts w:ascii="Calibri" w:hAnsi="Calibri"/>
      <w:kern w:val="2"/>
      <w:sz w:val="18"/>
      <w:szCs w:val="18"/>
    </w:rPr>
  </w:style>
  <w:style w:type="paragraph" w:styleId="ab">
    <w:name w:val="footer"/>
    <w:basedOn w:val="a"/>
    <w:link w:val="Char3"/>
    <w:unhideWhenUsed/>
    <w:rsid w:val="00420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b"/>
    <w:rsid w:val="004204E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character" w:styleId="a6">
    <w:name w:val="FollowedHyperlink"/>
    <w:unhideWhenUsed/>
    <w:rPr>
      <w:color w:val="000000"/>
      <w:sz w:val="18"/>
      <w:szCs w:val="18"/>
      <w:u w:val="none"/>
    </w:rPr>
  </w:style>
  <w:style w:type="character" w:styleId="a7">
    <w:name w:val="Hyperlink"/>
    <w:unhideWhenUsed/>
    <w:rPr>
      <w:color w:val="000000"/>
      <w:sz w:val="18"/>
      <w:szCs w:val="18"/>
      <w:u w:val="none"/>
    </w:rPr>
  </w:style>
  <w:style w:type="character" w:styleId="a8">
    <w:name w:val="annotation reference"/>
    <w:uiPriority w:val="99"/>
    <w:unhideWhenUsed/>
    <w:rPr>
      <w:sz w:val="21"/>
      <w:szCs w:val="21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5">
    <w:name w:val="_Style 5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6">
    <w:name w:val="_Style 6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link w:val="a3"/>
    <w:uiPriority w:val="99"/>
    <w:semiHidden/>
    <w:rPr>
      <w:b/>
      <w:bCs/>
    </w:rPr>
  </w:style>
  <w:style w:type="character" w:customStyle="1" w:styleId="alerttitle">
    <w:name w:val="alerttitle"/>
    <w:rPr>
      <w:color w:val="FF0000"/>
      <w:sz w:val="21"/>
      <w:szCs w:val="21"/>
    </w:rPr>
  </w:style>
  <w:style w:type="character" w:customStyle="1" w:styleId="includer">
    <w:name w:val="includer"/>
    <w:rPr>
      <w:bdr w:val="single" w:sz="6" w:space="0" w:color="FFFFFF"/>
    </w:rPr>
  </w:style>
  <w:style w:type="paragraph" w:styleId="aa">
    <w:name w:val="header"/>
    <w:basedOn w:val="a"/>
    <w:link w:val="Char2"/>
    <w:unhideWhenUsed/>
    <w:rsid w:val="00420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a"/>
    <w:rsid w:val="004204E4"/>
    <w:rPr>
      <w:rFonts w:ascii="Calibri" w:hAnsi="Calibri"/>
      <w:kern w:val="2"/>
      <w:sz w:val="18"/>
      <w:szCs w:val="18"/>
    </w:rPr>
  </w:style>
  <w:style w:type="paragraph" w:styleId="ab">
    <w:name w:val="footer"/>
    <w:basedOn w:val="a"/>
    <w:link w:val="Char3"/>
    <w:unhideWhenUsed/>
    <w:rsid w:val="00420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b"/>
    <w:rsid w:val="004204E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687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62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433">
              <w:marLeft w:val="150"/>
              <w:marRight w:val="0"/>
              <w:marTop w:val="0"/>
              <w:marBottom w:val="0"/>
              <w:divBdr>
                <w:top w:val="single" w:sz="6" w:space="8" w:color="BEC0CF"/>
                <w:left w:val="single" w:sz="6" w:space="8" w:color="BEC0CF"/>
                <w:bottom w:val="single" w:sz="6" w:space="8" w:color="BEC0CF"/>
                <w:right w:val="single" w:sz="6" w:space="8" w:color="BEC0CF"/>
              </w:divBdr>
              <w:divsChild>
                <w:div w:id="19414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00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217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852">
              <w:marLeft w:val="150"/>
              <w:marRight w:val="0"/>
              <w:marTop w:val="0"/>
              <w:marBottom w:val="0"/>
              <w:divBdr>
                <w:top w:val="single" w:sz="6" w:space="8" w:color="BEC0CF"/>
                <w:left w:val="single" w:sz="6" w:space="8" w:color="BEC0CF"/>
                <w:bottom w:val="single" w:sz="6" w:space="8" w:color="BEC0CF"/>
                <w:right w:val="single" w:sz="6" w:space="8" w:color="BEC0CF"/>
              </w:divBdr>
              <w:divsChild>
                <w:div w:id="7307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6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488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7816">
              <w:marLeft w:val="150"/>
              <w:marRight w:val="0"/>
              <w:marTop w:val="0"/>
              <w:marBottom w:val="0"/>
              <w:divBdr>
                <w:top w:val="single" w:sz="6" w:space="8" w:color="BEC0CF"/>
                <w:left w:val="single" w:sz="6" w:space="8" w:color="BEC0CF"/>
                <w:bottom w:val="single" w:sz="6" w:space="8" w:color="BEC0CF"/>
                <w:right w:val="single" w:sz="6" w:space="8" w:color="BEC0CF"/>
              </w:divBdr>
              <w:divsChild>
                <w:div w:id="853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41A1C7-E121-4F80-8D2A-537E00EB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南开大学泰达生物技术研究院举办2015年</dc:title>
  <dc:creator>dell</dc:creator>
  <cp:lastModifiedBy>aaa</cp:lastModifiedBy>
  <cp:revision>3</cp:revision>
  <cp:lastPrinted>2015-04-15T00:42:00Z</cp:lastPrinted>
  <dcterms:created xsi:type="dcterms:W3CDTF">2016-05-13T06:04:00Z</dcterms:created>
  <dcterms:modified xsi:type="dcterms:W3CDTF">2016-05-13T06:04:00Z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